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FAB8" w14:textId="1CA1FD0C" w:rsidR="00F803A5" w:rsidRDefault="000F7C52" w:rsidP="000F7C52">
      <w:pPr>
        <w:jc w:val="center"/>
      </w:pPr>
      <w:bookmarkStart w:id="0" w:name="_GoBack"/>
      <w:bookmarkEnd w:id="0"/>
      <w:r>
        <w:rPr>
          <w:noProof/>
        </w:rPr>
        <w:drawing>
          <wp:inline distT="0" distB="0" distL="0" distR="0" wp14:anchorId="45980B61" wp14:editId="5D213F0C">
            <wp:extent cx="3320179"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e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1150" cy="1577914"/>
                    </a:xfrm>
                    <a:prstGeom prst="rect">
                      <a:avLst/>
                    </a:prstGeom>
                  </pic:spPr>
                </pic:pic>
              </a:graphicData>
            </a:graphic>
          </wp:inline>
        </w:drawing>
      </w:r>
    </w:p>
    <w:p w14:paraId="35EBFEC1" w14:textId="77777777" w:rsidR="009F67CB" w:rsidRDefault="009F67CB" w:rsidP="000F7C52">
      <w:pPr>
        <w:jc w:val="center"/>
        <w:rPr>
          <w:b/>
          <w:sz w:val="14"/>
          <w:szCs w:val="28"/>
        </w:rPr>
      </w:pPr>
    </w:p>
    <w:p w14:paraId="5054912B" w14:textId="77777777" w:rsidR="009F67CB" w:rsidRPr="009F67CB" w:rsidRDefault="009F67CB" w:rsidP="000F7C52">
      <w:pPr>
        <w:jc w:val="center"/>
        <w:rPr>
          <w:b/>
          <w:sz w:val="14"/>
          <w:szCs w:val="28"/>
        </w:rPr>
      </w:pPr>
    </w:p>
    <w:p w14:paraId="04444E09" w14:textId="6D4EC762" w:rsidR="000F7C52" w:rsidRPr="009F67CB" w:rsidRDefault="006E07B3" w:rsidP="000F7C52">
      <w:pPr>
        <w:jc w:val="center"/>
        <w:rPr>
          <w:b/>
          <w:sz w:val="40"/>
          <w:szCs w:val="28"/>
        </w:rPr>
      </w:pPr>
      <w:r w:rsidRPr="009F67CB">
        <w:rPr>
          <w:b/>
          <w:sz w:val="40"/>
          <w:szCs w:val="28"/>
        </w:rPr>
        <w:t>Chamber Choice</w:t>
      </w:r>
      <w:r w:rsidR="000F7C52" w:rsidRPr="009F67CB">
        <w:rPr>
          <w:b/>
          <w:sz w:val="40"/>
          <w:szCs w:val="28"/>
        </w:rPr>
        <w:t xml:space="preserve"> Awards </w:t>
      </w:r>
      <w:r w:rsidR="009F67CB">
        <w:rPr>
          <w:b/>
          <w:sz w:val="40"/>
          <w:szCs w:val="28"/>
        </w:rPr>
        <w:t>– Nomination Form</w:t>
      </w:r>
    </w:p>
    <w:p w14:paraId="5754FC2F" w14:textId="77777777" w:rsidR="00826157" w:rsidRDefault="00826157" w:rsidP="000F7C52"/>
    <w:p w14:paraId="5F8E7AED" w14:textId="77777777" w:rsidR="009F67CB" w:rsidRDefault="009F67CB" w:rsidP="000F7C52"/>
    <w:p w14:paraId="78D9CD3C" w14:textId="302136BF" w:rsidR="00ED4CD9" w:rsidRPr="00ED4CD9" w:rsidRDefault="00ED4CD9" w:rsidP="009F67CB">
      <w:pPr>
        <w:tabs>
          <w:tab w:val="left" w:pos="2070"/>
          <w:tab w:val="left" w:pos="5130"/>
        </w:tabs>
        <w:jc w:val="center"/>
        <w:rPr>
          <w:u w:val="single"/>
        </w:rPr>
      </w:pPr>
      <w:r w:rsidRPr="00ED4CD9">
        <w:rPr>
          <w:u w:val="single"/>
        </w:rPr>
        <w:t>Award Category:</w:t>
      </w:r>
    </w:p>
    <w:p w14:paraId="56A35ECC" w14:textId="77777777" w:rsidR="00ED4CD9" w:rsidRDefault="00ED4CD9" w:rsidP="009F67CB">
      <w:pPr>
        <w:tabs>
          <w:tab w:val="left" w:pos="2070"/>
          <w:tab w:val="left" w:pos="5130"/>
        </w:tabs>
        <w:jc w:val="center"/>
      </w:pPr>
    </w:p>
    <w:p w14:paraId="344B8C89" w14:textId="42BAD5FF" w:rsidR="000F7C52" w:rsidRDefault="009F67CB" w:rsidP="009F67CB">
      <w:pPr>
        <w:tabs>
          <w:tab w:val="left" w:pos="2070"/>
          <w:tab w:val="left" w:pos="5130"/>
        </w:tabs>
        <w:jc w:val="center"/>
      </w:pPr>
      <w:r>
        <w:sym w:font="Symbol" w:char="F0A0"/>
      </w:r>
      <w:r>
        <w:t xml:space="preserve"> Person of the Year         </w:t>
      </w:r>
      <w:r>
        <w:sym w:font="Symbol" w:char="F0A0"/>
      </w:r>
      <w:r>
        <w:t xml:space="preserve"> </w:t>
      </w:r>
      <w:r w:rsidR="00E33844">
        <w:t>Business of the Year</w:t>
      </w:r>
      <w:r>
        <w:t xml:space="preserve">        </w:t>
      </w:r>
      <w:r>
        <w:sym w:font="Symbol" w:char="F0A0"/>
      </w:r>
      <w:r>
        <w:t xml:space="preserve"> Volunteer of the Year         </w:t>
      </w:r>
      <w:r>
        <w:sym w:font="Symbol" w:char="F0A0"/>
      </w:r>
      <w:r w:rsidR="00E33844">
        <w:t xml:space="preserve"> Non-Profit of the Year</w:t>
      </w:r>
    </w:p>
    <w:p w14:paraId="0C902FCE" w14:textId="77777777" w:rsidR="00E33844" w:rsidRDefault="00E33844" w:rsidP="00E33844">
      <w:pPr>
        <w:ind w:left="720" w:firstLine="720"/>
      </w:pPr>
    </w:p>
    <w:p w14:paraId="053DFD14" w14:textId="77777777" w:rsidR="00ED4CD9" w:rsidRDefault="00ED4CD9" w:rsidP="00E33844">
      <w:pPr>
        <w:ind w:left="720" w:firstLine="720"/>
      </w:pPr>
    </w:p>
    <w:p w14:paraId="19BC9F47" w14:textId="405A3420" w:rsidR="00826157" w:rsidRDefault="00826157" w:rsidP="000F7C52">
      <w:r>
        <w:t>Name of Nominee</w:t>
      </w:r>
      <w:r w:rsidR="009F67CB">
        <w:t>:</w:t>
      </w:r>
      <w:r>
        <w:t xml:space="preserve"> ___________________________________________________________________</w:t>
      </w:r>
    </w:p>
    <w:p w14:paraId="6DE81540" w14:textId="77777777" w:rsidR="00826157" w:rsidRDefault="00826157" w:rsidP="000F7C52"/>
    <w:p w14:paraId="4BC10E7E" w14:textId="6FBDE1B4" w:rsidR="00826157" w:rsidRDefault="00826157" w:rsidP="000F7C52">
      <w:r>
        <w:t>In 50 words or less, tell us why this individual or organization is nominated for this award. Why are they deserving of this award?  Please provide specific examples and other relevant information that may aid the selection committee:</w:t>
      </w:r>
    </w:p>
    <w:p w14:paraId="6288BB16" w14:textId="327E2F35" w:rsidR="00826157" w:rsidRDefault="00826157" w:rsidP="000F7C52"/>
    <w:p w14:paraId="2DE5D388" w14:textId="64F0C2A0" w:rsidR="00826157" w:rsidRDefault="00826157" w:rsidP="000F7C52"/>
    <w:p w14:paraId="03675323" w14:textId="77777777" w:rsidR="00826157" w:rsidRDefault="00826157" w:rsidP="000F7C52"/>
    <w:p w14:paraId="4AF8CAD0" w14:textId="45897C88" w:rsidR="00826157" w:rsidRDefault="00826157" w:rsidP="000F7C52"/>
    <w:p w14:paraId="467B479F" w14:textId="02776CEA" w:rsidR="00826157" w:rsidRDefault="00826157" w:rsidP="000F7C52"/>
    <w:p w14:paraId="3A9A11CB" w14:textId="43A968D9" w:rsidR="00826157" w:rsidRDefault="00826157" w:rsidP="000F7C52"/>
    <w:p w14:paraId="55281DFA" w14:textId="7F12F528" w:rsidR="00826157" w:rsidRDefault="00826157" w:rsidP="000F7C52"/>
    <w:p w14:paraId="1553EA9B" w14:textId="4F5C0583" w:rsidR="00826157" w:rsidRDefault="00826157" w:rsidP="000F7C52"/>
    <w:p w14:paraId="184C5E31" w14:textId="44C62AFC" w:rsidR="00826157" w:rsidRDefault="00826157" w:rsidP="000F7C52"/>
    <w:p w14:paraId="14B0803D" w14:textId="77777777" w:rsidR="009F67CB" w:rsidRDefault="009F67CB" w:rsidP="000F7C52"/>
    <w:p w14:paraId="52346D84" w14:textId="77777777" w:rsidR="009F67CB" w:rsidRDefault="009F67CB" w:rsidP="000F7C52"/>
    <w:p w14:paraId="016BCD55" w14:textId="1FB0E9CE" w:rsidR="00826157" w:rsidRDefault="00826157" w:rsidP="000F7C52"/>
    <w:p w14:paraId="610658F4" w14:textId="35EAB825" w:rsidR="00826157" w:rsidRDefault="00826157" w:rsidP="000F7C52">
      <w:r>
        <w:t>Nominated by _________________________________</w:t>
      </w:r>
      <w:r w:rsidR="009F67CB">
        <w:t>_</w:t>
      </w:r>
      <w:r>
        <w:t>_____________</w:t>
      </w:r>
      <w:r w:rsidR="009F67CB">
        <w:t>______</w:t>
      </w:r>
      <w:r>
        <w:t>_________________</w:t>
      </w:r>
    </w:p>
    <w:p w14:paraId="18CA3F3C" w14:textId="77777777" w:rsidR="00826157" w:rsidRDefault="00826157" w:rsidP="000F7C52"/>
    <w:p w14:paraId="624463B2" w14:textId="5DE1AE5B" w:rsidR="00826157" w:rsidRDefault="00826157" w:rsidP="000F7C52">
      <w:r>
        <w:t>Nominator’s Email or Phone ___________________________</w:t>
      </w:r>
      <w:r w:rsidR="009F67CB">
        <w:t>______</w:t>
      </w:r>
      <w:r>
        <w:t>_________________________</w:t>
      </w:r>
    </w:p>
    <w:p w14:paraId="749DFB4D" w14:textId="6BBEC1B7" w:rsidR="00826157" w:rsidRDefault="00826157" w:rsidP="000F7C52"/>
    <w:p w14:paraId="101A765B" w14:textId="77777777" w:rsidR="00826157" w:rsidRDefault="00826157" w:rsidP="000F7C52"/>
    <w:p w14:paraId="1DE9608F" w14:textId="7C053B39" w:rsidR="00826157" w:rsidRPr="009F67CB" w:rsidRDefault="00826157" w:rsidP="009F67CB">
      <w:pPr>
        <w:jc w:val="center"/>
        <w:rPr>
          <w:b/>
          <w:u w:val="single"/>
        </w:rPr>
      </w:pPr>
      <w:r w:rsidRPr="009F67CB">
        <w:rPr>
          <w:b/>
          <w:u w:val="single"/>
        </w:rPr>
        <w:t>All nominations must be submitted by 5:00 pm, September 30, 2019.</w:t>
      </w:r>
    </w:p>
    <w:p w14:paraId="5C0F8C0E" w14:textId="77777777" w:rsidR="009F67CB" w:rsidRDefault="009F67CB" w:rsidP="009F67CB">
      <w:pPr>
        <w:jc w:val="center"/>
      </w:pPr>
    </w:p>
    <w:p w14:paraId="08A72A2D" w14:textId="77777777" w:rsidR="009F67CB" w:rsidRDefault="009F67CB" w:rsidP="009F67CB">
      <w:pPr>
        <w:jc w:val="center"/>
      </w:pPr>
    </w:p>
    <w:p w14:paraId="31A6132F" w14:textId="3C59CCB8" w:rsidR="009F67CB" w:rsidRPr="009F67CB" w:rsidRDefault="009F67CB" w:rsidP="009F67CB">
      <w:pPr>
        <w:jc w:val="center"/>
        <w:rPr>
          <w:sz w:val="20"/>
        </w:rPr>
      </w:pPr>
      <w:r w:rsidRPr="009F67CB">
        <w:rPr>
          <w:sz w:val="20"/>
        </w:rPr>
        <w:t xml:space="preserve">INSTRUCTIONS:  Complete this form for each award nomination you wish to submit.  Self-Nominations are accepted.  All award nominees, individual or organization, must be a Chamber member in good standing to be eligible for awards.  Current members are listed in the Chamber online directory at </w:t>
      </w:r>
      <w:hyperlink r:id="rId5" w:history="1">
        <w:r w:rsidRPr="009F67CB">
          <w:rPr>
            <w:rStyle w:val="Hyperlink"/>
            <w:sz w:val="20"/>
          </w:rPr>
          <w:t>www.loudoncountychamberofcommerce.com</w:t>
        </w:r>
      </w:hyperlink>
      <w:r w:rsidRPr="009F67CB">
        <w:rPr>
          <w:sz w:val="20"/>
        </w:rPr>
        <w:t>.</w:t>
      </w:r>
    </w:p>
    <w:p w14:paraId="4B3ACB77" w14:textId="77777777" w:rsidR="009F67CB" w:rsidRPr="009F67CB" w:rsidRDefault="009F67CB" w:rsidP="009F67CB">
      <w:pPr>
        <w:jc w:val="center"/>
        <w:rPr>
          <w:sz w:val="20"/>
        </w:rPr>
      </w:pPr>
    </w:p>
    <w:p w14:paraId="7B5CC95E" w14:textId="0A9616E4" w:rsidR="009F67CB" w:rsidRPr="009F67CB" w:rsidRDefault="00ED4CD9" w:rsidP="009F67CB">
      <w:pPr>
        <w:jc w:val="center"/>
        <w:rPr>
          <w:sz w:val="20"/>
        </w:rPr>
      </w:pPr>
      <w:r>
        <w:rPr>
          <w:sz w:val="20"/>
        </w:rPr>
        <w:t>RETURN TO</w:t>
      </w:r>
      <w:r w:rsidR="009F67CB" w:rsidRPr="009F67CB">
        <w:rPr>
          <w:sz w:val="20"/>
        </w:rPr>
        <w:t xml:space="preserve">:  Nomination forms may be emailed to </w:t>
      </w:r>
      <w:hyperlink r:id="rId6" w:history="1">
        <w:r w:rsidR="009F67CB" w:rsidRPr="009F67CB">
          <w:rPr>
            <w:rStyle w:val="Hyperlink"/>
            <w:sz w:val="20"/>
          </w:rPr>
          <w:t>info@loudoncountychamber.com</w:t>
        </w:r>
      </w:hyperlink>
      <w:r w:rsidR="009F67CB" w:rsidRPr="009F67CB">
        <w:rPr>
          <w:sz w:val="20"/>
        </w:rPr>
        <w:t>, dropped off or mailed to the Chamber office at 410 Wharf St, Loudon, TN 37774.</w:t>
      </w:r>
      <w:r w:rsidRPr="00ED4CD9">
        <w:rPr>
          <w:sz w:val="20"/>
        </w:rPr>
        <w:t xml:space="preserve"> </w:t>
      </w:r>
      <w:r w:rsidRPr="009F67CB">
        <w:rPr>
          <w:sz w:val="20"/>
        </w:rPr>
        <w:t>All nominations must be submitted to the Loudon County Chamber of Commerce by 5:00 pm on September 30, 2019.</w:t>
      </w:r>
    </w:p>
    <w:sectPr w:rsidR="009F67CB" w:rsidRPr="009F67CB" w:rsidSect="009F67C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C52"/>
    <w:rsid w:val="000F7C52"/>
    <w:rsid w:val="006E07B3"/>
    <w:rsid w:val="00826157"/>
    <w:rsid w:val="009F67CB"/>
    <w:rsid w:val="00C22951"/>
    <w:rsid w:val="00D80A6D"/>
    <w:rsid w:val="00E33844"/>
    <w:rsid w:val="00ED4CD9"/>
    <w:rsid w:val="00F8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0B8E"/>
  <w15:docId w15:val="{01D9CEB1-7CB7-46BC-A0CA-929E1885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C52"/>
    <w:rPr>
      <w:color w:val="0563C1" w:themeColor="hyperlink"/>
      <w:u w:val="single"/>
    </w:rPr>
  </w:style>
  <w:style w:type="character" w:customStyle="1" w:styleId="UnresolvedMention1">
    <w:name w:val="Unresolved Mention1"/>
    <w:basedOn w:val="DefaultParagraphFont"/>
    <w:uiPriority w:val="99"/>
    <w:semiHidden/>
    <w:unhideWhenUsed/>
    <w:rsid w:val="000F7C52"/>
    <w:rPr>
      <w:color w:val="605E5C"/>
      <w:shd w:val="clear" w:color="auto" w:fill="E1DFDD"/>
    </w:rPr>
  </w:style>
  <w:style w:type="paragraph" w:styleId="BalloonText">
    <w:name w:val="Balloon Text"/>
    <w:basedOn w:val="Normal"/>
    <w:link w:val="BalloonTextChar"/>
    <w:uiPriority w:val="99"/>
    <w:semiHidden/>
    <w:unhideWhenUsed/>
    <w:rsid w:val="009F67CB"/>
    <w:rPr>
      <w:rFonts w:ascii="Tahoma" w:hAnsi="Tahoma" w:cs="Tahoma"/>
      <w:sz w:val="16"/>
      <w:szCs w:val="16"/>
    </w:rPr>
  </w:style>
  <w:style w:type="character" w:customStyle="1" w:styleId="BalloonTextChar">
    <w:name w:val="Balloon Text Char"/>
    <w:basedOn w:val="DefaultParagraphFont"/>
    <w:link w:val="BalloonText"/>
    <w:uiPriority w:val="99"/>
    <w:semiHidden/>
    <w:rsid w:val="009F6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udoncountychamber.com" TargetMode="External"/><Relationship Id="rId5" Type="http://schemas.openxmlformats.org/officeDocument/2006/relationships/hyperlink" Target="http://www.loudoncountychamberofcommer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Grugin</dc:creator>
  <cp:lastModifiedBy>Rodney Grugin</cp:lastModifiedBy>
  <cp:revision>2</cp:revision>
  <cp:lastPrinted>2019-08-20T18:20:00Z</cp:lastPrinted>
  <dcterms:created xsi:type="dcterms:W3CDTF">2019-08-28T20:11:00Z</dcterms:created>
  <dcterms:modified xsi:type="dcterms:W3CDTF">2019-08-28T20:11:00Z</dcterms:modified>
</cp:coreProperties>
</file>